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1F" w:rsidRDefault="00332590" w:rsidP="00EB65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EB651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Jak być bezpiecznym w Internecie</w:t>
      </w:r>
    </w:p>
    <w:p w:rsidR="00332590" w:rsidRDefault="00EB651F" w:rsidP="00EB65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– wskazówki dla uczniów</w:t>
      </w:r>
    </w:p>
    <w:p w:rsidR="00EB651F" w:rsidRPr="00EB651F" w:rsidRDefault="00EB651F" w:rsidP="00EB65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B651F" w:rsidRPr="00EB651F" w:rsidRDefault="00332590" w:rsidP="00EB651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5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Nie podawaj swoich danych osobowych </w:t>
      </w:r>
      <w:r w:rsidRPr="00EB651F">
        <w:rPr>
          <w:rFonts w:ascii="Times New Roman" w:eastAsia="Times New Roman" w:hAnsi="Times New Roman" w:cs="Times New Roman"/>
          <w:sz w:val="28"/>
          <w:szCs w:val="28"/>
        </w:rPr>
        <w:t>takich, jak: adres, numer telefonu, adres pracy rodziców/numer telefonu, nazwa i miejsce szkoły bez zgody rodziców. Ujawnianie tych informacji może narazić cię na różne niebezpieczeństwa.</w:t>
      </w:r>
    </w:p>
    <w:p w:rsidR="00332590" w:rsidRPr="00EB651F" w:rsidRDefault="00332590" w:rsidP="00EB651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51F">
        <w:rPr>
          <w:rFonts w:ascii="Times New Roman" w:eastAsia="Times New Roman" w:hAnsi="Times New Roman" w:cs="Times New Roman"/>
          <w:b/>
          <w:bCs/>
          <w:sz w:val="28"/>
          <w:szCs w:val="28"/>
        </w:rPr>
        <w:t>Nie podawaj nikomu (poza rodzicami) swojego hasła dostępu.</w:t>
      </w:r>
    </w:p>
    <w:p w:rsidR="00332590" w:rsidRPr="00EB651F" w:rsidRDefault="00332590" w:rsidP="00EB651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51F">
        <w:rPr>
          <w:rFonts w:ascii="Times New Roman" w:eastAsia="Times New Roman" w:hAnsi="Times New Roman" w:cs="Times New Roman"/>
          <w:b/>
          <w:bCs/>
          <w:sz w:val="28"/>
          <w:szCs w:val="28"/>
        </w:rPr>
        <w:t>Nie wysyłaj nikomu swoich zdjęć bez porozumienia z rodzicami.</w:t>
      </w:r>
    </w:p>
    <w:p w:rsidR="00332590" w:rsidRPr="00EB651F" w:rsidRDefault="00332590" w:rsidP="00EB651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5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Natychmiast powiedz rodzicom, jeśli trafisz na informacje, które sprawiają, że czujesz się skrępowany, zmieszany czy przestraszony. </w:t>
      </w:r>
      <w:r w:rsidRPr="00EB651F">
        <w:rPr>
          <w:rFonts w:ascii="Times New Roman" w:eastAsia="Times New Roman" w:hAnsi="Times New Roman" w:cs="Times New Roman"/>
          <w:sz w:val="28"/>
          <w:szCs w:val="28"/>
        </w:rPr>
        <w:t>Rodzice lub inne osoby dorosłe mogą zgłosić takie nielegalne treści</w:t>
      </w:r>
      <w:r w:rsidR="00EB651F" w:rsidRPr="00EB65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2590" w:rsidRPr="00EB651F" w:rsidRDefault="00332590" w:rsidP="00EB651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5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Nie odpowiadaj na żadne wiadomości, które sprawiają, że czujesz się skrępowany. </w:t>
      </w:r>
      <w:r w:rsidRPr="00EB651F">
        <w:rPr>
          <w:rFonts w:ascii="Times New Roman" w:eastAsia="Times New Roman" w:hAnsi="Times New Roman" w:cs="Times New Roman"/>
          <w:sz w:val="28"/>
          <w:szCs w:val="28"/>
        </w:rPr>
        <w:t>Jeśli dostaniesz taką wiadomość, powiedz o tym rodzicom.</w:t>
      </w:r>
    </w:p>
    <w:p w:rsidR="00332590" w:rsidRPr="00EB651F" w:rsidRDefault="00332590" w:rsidP="00EB651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5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Pamiętaj, że nigdy nie wiadomo, kto jest po drugiej stronie. </w:t>
      </w:r>
      <w:r w:rsidRPr="00EB651F">
        <w:rPr>
          <w:rFonts w:ascii="Times New Roman" w:eastAsia="Times New Roman" w:hAnsi="Times New Roman" w:cs="Times New Roman"/>
          <w:sz w:val="28"/>
          <w:szCs w:val="28"/>
        </w:rPr>
        <w:t>Internetowi znajomi mogą okazać się kimś zupełnie innym niż twierdzą.</w:t>
      </w:r>
    </w:p>
    <w:p w:rsidR="00332590" w:rsidRPr="00EB651F" w:rsidRDefault="00332590" w:rsidP="00EB651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5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Nie wyrażaj zgody na spotkanie z osobą, którą poznałeś w sieci bez porozumienia z rodzicami. </w:t>
      </w:r>
      <w:r w:rsidRPr="00EB651F">
        <w:rPr>
          <w:rFonts w:ascii="Times New Roman" w:eastAsia="Times New Roman" w:hAnsi="Times New Roman" w:cs="Times New Roman"/>
          <w:sz w:val="28"/>
          <w:szCs w:val="28"/>
        </w:rPr>
        <w:t>Jeśli rodzice zgodzą się na takie spotkanie, upewnij się, że spotkacie się w miejscu publicznym i weź ze sobą tatę lub mamę.</w:t>
      </w:r>
    </w:p>
    <w:p w:rsidR="00EB651F" w:rsidRPr="00EB651F" w:rsidRDefault="00332590" w:rsidP="00EB651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51F">
        <w:rPr>
          <w:rFonts w:ascii="Times New Roman" w:eastAsia="Times New Roman" w:hAnsi="Times New Roman" w:cs="Times New Roman"/>
          <w:b/>
          <w:bCs/>
          <w:sz w:val="28"/>
          <w:szCs w:val="28"/>
        </w:rPr>
        <w:t>Nie rób niczego, co mogłoby urazić innych użytkowników lub byłoby sprzeczne z prawem.</w:t>
      </w:r>
    </w:p>
    <w:p w:rsidR="00332590" w:rsidRPr="00EB651F" w:rsidRDefault="00332590" w:rsidP="00EB651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65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Wspólnie z rodzicami ustalcie zasady korzystania z </w:t>
      </w:r>
      <w:r w:rsidR="00EB651F" w:rsidRPr="00EB651F">
        <w:rPr>
          <w:rFonts w:ascii="Times New Roman" w:eastAsia="Times New Roman" w:hAnsi="Times New Roman" w:cs="Times New Roman"/>
          <w:b/>
          <w:bCs/>
          <w:sz w:val="28"/>
          <w:szCs w:val="28"/>
        </w:rPr>
        <w:t>Internetu</w:t>
      </w:r>
      <w:r w:rsidRPr="00EB65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EB651F">
        <w:rPr>
          <w:rFonts w:ascii="Times New Roman" w:eastAsia="Times New Roman" w:hAnsi="Times New Roman" w:cs="Times New Roman"/>
          <w:sz w:val="28"/>
          <w:szCs w:val="28"/>
        </w:rPr>
        <w:t>porę dnia, długość, odpowiednie dla ciebie obszary, z kim możesz się porozumiewać.</w:t>
      </w:r>
    </w:p>
    <w:p w:rsidR="00671CE4" w:rsidRPr="00EB651F" w:rsidRDefault="00671CE4" w:rsidP="00EB651F">
      <w:pPr>
        <w:spacing w:line="360" w:lineRule="auto"/>
        <w:jc w:val="both"/>
        <w:rPr>
          <w:sz w:val="28"/>
          <w:szCs w:val="28"/>
        </w:rPr>
      </w:pPr>
    </w:p>
    <w:sectPr w:rsidR="00671CE4" w:rsidRPr="00EB651F" w:rsidSect="00E46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224"/>
      </v:shape>
    </w:pict>
  </w:numPicBullet>
  <w:abstractNum w:abstractNumId="0">
    <w:nsid w:val="146C1E49"/>
    <w:multiLevelType w:val="multilevel"/>
    <w:tmpl w:val="586C79D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104FD"/>
    <w:multiLevelType w:val="multilevel"/>
    <w:tmpl w:val="3A6C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D12EB1"/>
    <w:multiLevelType w:val="multilevel"/>
    <w:tmpl w:val="0CCC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E1176"/>
    <w:multiLevelType w:val="multilevel"/>
    <w:tmpl w:val="09A4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32590"/>
    <w:rsid w:val="00332590"/>
    <w:rsid w:val="00671CE4"/>
    <w:rsid w:val="00E46382"/>
    <w:rsid w:val="00EB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382"/>
  </w:style>
  <w:style w:type="paragraph" w:styleId="Nagwek1">
    <w:name w:val="heading 1"/>
    <w:basedOn w:val="Normalny"/>
    <w:link w:val="Nagwek1Znak"/>
    <w:uiPriority w:val="9"/>
    <w:qFormat/>
    <w:rsid w:val="00332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325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5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33259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semiHidden/>
    <w:unhideWhenUsed/>
    <w:rsid w:val="003325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2009-09-13T07:51:00Z</dcterms:created>
  <dcterms:modified xsi:type="dcterms:W3CDTF">2013-02-09T18:28:00Z</dcterms:modified>
</cp:coreProperties>
</file>